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6C5001">
        <w:rPr>
          <w:b/>
          <w:bCs/>
          <w:sz w:val="52"/>
          <w:szCs w:val="52"/>
        </w:rPr>
        <w:t>V</w:t>
      </w:r>
      <w:r w:rsidR="00201DF5">
        <w:rPr>
          <w:b/>
          <w:bCs/>
          <w:sz w:val="52"/>
          <w:szCs w:val="52"/>
          <w:lang w:val="sr-Cyrl-R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bookmarkStart w:id="0" w:name="_GoBack"/>
            <w:r w:rsidRPr="005D233C">
              <w:rPr>
                <w:lang w:val="ru-RU"/>
              </w:rPr>
              <w:t>Физика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Квантна природа елек...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4. 11. 2024.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t>Grammar</w:t>
            </w:r>
            <w:r w:rsidRPr="005D233C">
              <w:rPr>
                <w:lang w:val="ru-RU"/>
              </w:rPr>
              <w:t xml:space="preserve"> </w:t>
            </w:r>
            <w:r w:rsidRPr="005D233C">
              <w:t>and</w:t>
            </w:r>
            <w:r w:rsidRPr="005D233C">
              <w:rPr>
                <w:lang w:val="ru-RU"/>
              </w:rPr>
              <w:t xml:space="preserve"> </w:t>
            </w:r>
            <w:proofErr w:type="spellStart"/>
            <w:r w:rsidRPr="005D233C">
              <w:t>Vocabula</w:t>
            </w:r>
            <w:proofErr w:type="spellEnd"/>
            <w:r w:rsidRPr="005D233C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14. 11. 2024.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proofErr w:type="spellStart"/>
            <w:r w:rsidRPr="005D233C">
              <w:t>Wortschatz</w:t>
            </w:r>
            <w:proofErr w:type="spellEnd"/>
            <w:r w:rsidRPr="005D233C">
              <w:rPr>
                <w:lang w:val="ru-RU"/>
              </w:rPr>
              <w:t xml:space="preserve">, </w:t>
            </w:r>
            <w:proofErr w:type="spellStart"/>
            <w:r w:rsidRPr="005D233C">
              <w:t>Doppelko</w:t>
            </w:r>
            <w:proofErr w:type="spellEnd"/>
            <w:r w:rsidRPr="005D233C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25. 11. 2024.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26. 11. 2024.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Задаци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26. 11. 2024.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3. 12. 2024.</w:t>
            </w:r>
          </w:p>
        </w:tc>
      </w:tr>
      <w:tr w:rsidR="005D233C" w:rsidRPr="005D233C" w:rsidTr="005D233C"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Извод функције и при...</w:t>
            </w:r>
          </w:p>
        </w:tc>
        <w:tc>
          <w:tcPr>
            <w:tcW w:w="2338" w:type="dxa"/>
          </w:tcPr>
          <w:p w:rsidR="005D233C" w:rsidRPr="005D233C" w:rsidRDefault="005D233C" w:rsidP="003778CD">
            <w:pPr>
              <w:rPr>
                <w:lang w:val="ru-RU"/>
              </w:rPr>
            </w:pPr>
            <w:r w:rsidRPr="005D233C">
              <w:rPr>
                <w:lang w:val="ru-RU"/>
              </w:rPr>
              <w:t>20. 12. 2024.</w:t>
            </w:r>
          </w:p>
        </w:tc>
      </w:tr>
      <w:bookmarkEnd w:id="0"/>
    </w:tbl>
    <w:p w:rsidR="00F83EC0" w:rsidRPr="00F83EC0" w:rsidRDefault="00F83EC0" w:rsidP="005D233C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201DF5"/>
    <w:rsid w:val="00270617"/>
    <w:rsid w:val="002D24E2"/>
    <w:rsid w:val="003433B5"/>
    <w:rsid w:val="003E046E"/>
    <w:rsid w:val="00485A80"/>
    <w:rsid w:val="004C728F"/>
    <w:rsid w:val="004D645B"/>
    <w:rsid w:val="004E09FA"/>
    <w:rsid w:val="0055748A"/>
    <w:rsid w:val="005B0865"/>
    <w:rsid w:val="005D0C3D"/>
    <w:rsid w:val="005D233C"/>
    <w:rsid w:val="00614CAA"/>
    <w:rsid w:val="00622675"/>
    <w:rsid w:val="00632A01"/>
    <w:rsid w:val="006C5001"/>
    <w:rsid w:val="007120A0"/>
    <w:rsid w:val="00777C67"/>
    <w:rsid w:val="007B3CC2"/>
    <w:rsid w:val="00923C7B"/>
    <w:rsid w:val="009314E1"/>
    <w:rsid w:val="0097066D"/>
    <w:rsid w:val="009826C1"/>
    <w:rsid w:val="009C7C4F"/>
    <w:rsid w:val="009D0228"/>
    <w:rsid w:val="00A00CA0"/>
    <w:rsid w:val="00A54AB8"/>
    <w:rsid w:val="00A57F0A"/>
    <w:rsid w:val="00B543EF"/>
    <w:rsid w:val="00B777A7"/>
    <w:rsid w:val="00BF707E"/>
    <w:rsid w:val="00C21E72"/>
    <w:rsid w:val="00C87216"/>
    <w:rsid w:val="00CC50F5"/>
    <w:rsid w:val="00D30E53"/>
    <w:rsid w:val="00DC642B"/>
    <w:rsid w:val="00DF6788"/>
    <w:rsid w:val="00E4676D"/>
    <w:rsid w:val="00E76A04"/>
    <w:rsid w:val="00EE2373"/>
    <w:rsid w:val="00F15B53"/>
    <w:rsid w:val="00F7248E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2024-11-16T22:29:00Z</dcterms:created>
  <dcterms:modified xsi:type="dcterms:W3CDTF">2024-11-16T22:30:00Z</dcterms:modified>
</cp:coreProperties>
</file>